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3292"/>
        <w:gridCol w:w="3544"/>
        <w:gridCol w:w="3544"/>
        <w:gridCol w:w="3544"/>
      </w:tblGrid>
      <w:tr w:rsidR="009A7C90" w:rsidRPr="00671B15" w:rsidTr="009A7C90">
        <w:tc>
          <w:tcPr>
            <w:tcW w:w="3292" w:type="dxa"/>
          </w:tcPr>
          <w:p w:rsidR="009A7C90" w:rsidRPr="009106D0" w:rsidRDefault="009F359E" w:rsidP="009A7C90">
            <w:pPr>
              <w:rPr>
                <w:b/>
                <w:sz w:val="28"/>
                <w:szCs w:val="28"/>
              </w:rPr>
            </w:pPr>
            <w:r w:rsidRPr="009A7C90">
              <w:rPr>
                <w:b/>
                <w:sz w:val="28"/>
                <w:szCs w:val="28"/>
              </w:rPr>
              <w:t xml:space="preserve">Primary </w:t>
            </w:r>
            <w:r w:rsidR="00671B15" w:rsidRPr="009A7C90">
              <w:rPr>
                <w:b/>
                <w:sz w:val="28"/>
                <w:szCs w:val="28"/>
              </w:rPr>
              <w:t>School</w:t>
            </w:r>
            <w:r w:rsidR="009A7C90" w:rsidRPr="009A7C90">
              <w:rPr>
                <w:b/>
                <w:sz w:val="40"/>
              </w:rPr>
              <w:t xml:space="preserve"> </w:t>
            </w:r>
            <w:r w:rsidR="009A7C90" w:rsidRPr="009A7C90">
              <w:rPr>
                <w:b/>
                <w:sz w:val="28"/>
                <w:szCs w:val="28"/>
              </w:rPr>
              <w:t>Peer Review</w:t>
            </w:r>
          </w:p>
          <w:p w:rsidR="009A7C90" w:rsidRPr="009106D0" w:rsidRDefault="009A7C90" w:rsidP="009A7C90"/>
        </w:tc>
        <w:tc>
          <w:tcPr>
            <w:tcW w:w="3544" w:type="dxa"/>
          </w:tcPr>
          <w:p w:rsidR="009A7C90" w:rsidRPr="009106D0" w:rsidRDefault="009A7C90" w:rsidP="009A7C90">
            <w:r w:rsidRPr="009106D0">
              <w:t>Person A</w:t>
            </w:r>
          </w:p>
        </w:tc>
        <w:tc>
          <w:tcPr>
            <w:tcW w:w="3544" w:type="dxa"/>
          </w:tcPr>
          <w:p w:rsidR="009A7C90" w:rsidRPr="009106D0" w:rsidRDefault="009A7C90" w:rsidP="009A7C90">
            <w:r w:rsidRPr="009106D0">
              <w:t>Person B</w:t>
            </w:r>
          </w:p>
        </w:tc>
        <w:tc>
          <w:tcPr>
            <w:tcW w:w="3544" w:type="dxa"/>
          </w:tcPr>
          <w:p w:rsidR="009A7C90" w:rsidRPr="009106D0" w:rsidRDefault="009A7C90" w:rsidP="009A7C90">
            <w:r w:rsidRPr="009106D0">
              <w:t>Person C</w:t>
            </w:r>
          </w:p>
        </w:tc>
      </w:tr>
      <w:tr w:rsidR="009A7C90" w:rsidRPr="00671B15" w:rsidTr="009A7C90">
        <w:tc>
          <w:tcPr>
            <w:tcW w:w="3292" w:type="dxa"/>
          </w:tcPr>
          <w:p w:rsidR="009A7C90" w:rsidRPr="009106D0" w:rsidRDefault="009A7C90" w:rsidP="009A7C90">
            <w:r w:rsidRPr="009106D0">
              <w:t>8.30</w:t>
            </w:r>
          </w:p>
        </w:tc>
        <w:tc>
          <w:tcPr>
            <w:tcW w:w="10632" w:type="dxa"/>
            <w:gridSpan w:val="3"/>
          </w:tcPr>
          <w:p w:rsidR="009A7C90" w:rsidRPr="009106D0" w:rsidRDefault="009A7C90" w:rsidP="009A7C90">
            <w:r w:rsidRPr="009106D0">
              <w:t>Introductions</w:t>
            </w:r>
            <w:r w:rsidR="00BB4EAA">
              <w:t>, Review team meeting</w:t>
            </w:r>
          </w:p>
        </w:tc>
      </w:tr>
      <w:tr w:rsidR="009A7C90" w:rsidRPr="00671B15" w:rsidTr="009A7C90">
        <w:tc>
          <w:tcPr>
            <w:tcW w:w="3292" w:type="dxa"/>
          </w:tcPr>
          <w:p w:rsidR="009A7C90" w:rsidRPr="009106D0" w:rsidRDefault="00BB4EAA" w:rsidP="009A7C90">
            <w:r>
              <w:t xml:space="preserve">9.00 </w:t>
            </w:r>
            <w:r w:rsidR="009A7C90" w:rsidRPr="009106D0">
              <w:t>- 9.30</w:t>
            </w:r>
          </w:p>
          <w:p w:rsidR="009A7C90" w:rsidRPr="009106D0" w:rsidRDefault="009A7C90" w:rsidP="009A7C90">
            <w:r w:rsidRPr="009106D0">
              <w:t xml:space="preserve">Experiences of </w:t>
            </w:r>
            <w:proofErr w:type="gramStart"/>
            <w:r w:rsidRPr="009106D0">
              <w:t>pupils</w:t>
            </w:r>
            <w:proofErr w:type="gramEnd"/>
            <w:r w:rsidRPr="009106D0">
              <w:t xml:space="preserve"> arrival at school</w:t>
            </w:r>
          </w:p>
          <w:p w:rsidR="009A7C90" w:rsidRPr="009106D0" w:rsidRDefault="009A7C90" w:rsidP="009A7C90"/>
        </w:tc>
        <w:tc>
          <w:tcPr>
            <w:tcW w:w="3544" w:type="dxa"/>
          </w:tcPr>
          <w:p w:rsidR="009A7C90" w:rsidRPr="009106D0" w:rsidRDefault="009A7C90" w:rsidP="009A7C90">
            <w:r w:rsidRPr="009106D0">
              <w:t xml:space="preserve">Parent Interview </w:t>
            </w:r>
          </w:p>
        </w:tc>
        <w:tc>
          <w:tcPr>
            <w:tcW w:w="3544" w:type="dxa"/>
          </w:tcPr>
          <w:p w:rsidR="009A7C90" w:rsidRPr="009106D0" w:rsidRDefault="009A7C90" w:rsidP="009A7C90">
            <w:r w:rsidRPr="009106D0">
              <w:t xml:space="preserve">Meet </w:t>
            </w:r>
            <w:proofErr w:type="gramStart"/>
            <w:r w:rsidRPr="009106D0">
              <w:t>Gov ,</w:t>
            </w:r>
            <w:proofErr w:type="gramEnd"/>
            <w:r w:rsidRPr="009106D0">
              <w:t xml:space="preserve"> HT</w:t>
            </w:r>
          </w:p>
        </w:tc>
        <w:tc>
          <w:tcPr>
            <w:tcW w:w="3544" w:type="dxa"/>
          </w:tcPr>
          <w:p w:rsidR="009A7C90" w:rsidRPr="009106D0" w:rsidRDefault="009A7C90" w:rsidP="009A7C90">
            <w:r w:rsidRPr="009106D0">
              <w:t xml:space="preserve">Senco Evidence </w:t>
            </w:r>
          </w:p>
        </w:tc>
      </w:tr>
      <w:tr w:rsidR="009A7C90" w:rsidRPr="00671B15" w:rsidTr="009A7C90">
        <w:tc>
          <w:tcPr>
            <w:tcW w:w="3292" w:type="dxa"/>
          </w:tcPr>
          <w:p w:rsidR="009A7C90" w:rsidRPr="009106D0" w:rsidRDefault="009106D0" w:rsidP="009A7C90">
            <w:r w:rsidRPr="009106D0">
              <w:t>9.30-10.10.10</w:t>
            </w:r>
          </w:p>
        </w:tc>
        <w:tc>
          <w:tcPr>
            <w:tcW w:w="3544" w:type="dxa"/>
          </w:tcPr>
          <w:p w:rsidR="000645D2" w:rsidRDefault="009A7C90" w:rsidP="000645D2">
            <w:r w:rsidRPr="009106D0">
              <w:t>Pupil Interviews –</w:t>
            </w:r>
          </w:p>
          <w:p w:rsidR="009A7C90" w:rsidRPr="009106D0" w:rsidRDefault="009A7C90" w:rsidP="000645D2">
            <w:r w:rsidRPr="009106D0">
              <w:t xml:space="preserve">TA interviews  </w:t>
            </w:r>
          </w:p>
        </w:tc>
        <w:tc>
          <w:tcPr>
            <w:tcW w:w="3544" w:type="dxa"/>
          </w:tcPr>
          <w:p w:rsidR="009A7C90" w:rsidRPr="009106D0" w:rsidRDefault="009A7C90" w:rsidP="009A7C90">
            <w:r w:rsidRPr="009106D0">
              <w:t>EYFS /KS1 Tours / learning walk</w:t>
            </w:r>
            <w:r w:rsidR="009106D0" w:rsidRPr="009106D0">
              <w:t xml:space="preserve"> </w:t>
            </w:r>
          </w:p>
          <w:p w:rsidR="009A7C90" w:rsidRPr="009106D0" w:rsidRDefault="009A7C90" w:rsidP="009A7C90"/>
        </w:tc>
        <w:tc>
          <w:tcPr>
            <w:tcW w:w="3544" w:type="dxa"/>
          </w:tcPr>
          <w:p w:rsidR="009A7C90" w:rsidRPr="009106D0" w:rsidRDefault="009A7C90" w:rsidP="009A7C90">
            <w:r w:rsidRPr="009106D0">
              <w:t>KS</w:t>
            </w:r>
            <w:proofErr w:type="gramStart"/>
            <w:r w:rsidRPr="009106D0">
              <w:t>2  Tour</w:t>
            </w:r>
            <w:proofErr w:type="gramEnd"/>
            <w:r w:rsidRPr="009106D0">
              <w:t xml:space="preserve"> / learning walk</w:t>
            </w:r>
            <w:r w:rsidR="009106D0" w:rsidRPr="009106D0">
              <w:t xml:space="preserve"> </w:t>
            </w:r>
          </w:p>
          <w:p w:rsidR="009A7C90" w:rsidRPr="009106D0" w:rsidRDefault="009A7C90" w:rsidP="009A7C90"/>
        </w:tc>
      </w:tr>
      <w:tr w:rsidR="009106D0" w:rsidRPr="00671B15" w:rsidTr="00FB1624">
        <w:tc>
          <w:tcPr>
            <w:tcW w:w="3292" w:type="dxa"/>
          </w:tcPr>
          <w:p w:rsidR="009106D0" w:rsidRPr="009106D0" w:rsidRDefault="009106D0" w:rsidP="009A7C90">
            <w:r w:rsidRPr="009106D0">
              <w:t>10.10-10.30</w:t>
            </w:r>
          </w:p>
        </w:tc>
        <w:tc>
          <w:tcPr>
            <w:tcW w:w="10632" w:type="dxa"/>
            <w:gridSpan w:val="3"/>
          </w:tcPr>
          <w:p w:rsidR="009106D0" w:rsidRPr="009106D0" w:rsidRDefault="009106D0" w:rsidP="009A7C90">
            <w:r w:rsidRPr="009106D0">
              <w:t>Opportunity for Peer team to meet together</w:t>
            </w:r>
          </w:p>
        </w:tc>
      </w:tr>
      <w:tr w:rsidR="009A7C90" w:rsidRPr="00671B15" w:rsidTr="009A7C90">
        <w:tc>
          <w:tcPr>
            <w:tcW w:w="13924" w:type="dxa"/>
            <w:gridSpan w:val="4"/>
          </w:tcPr>
          <w:p w:rsidR="009A7C90" w:rsidRPr="009106D0" w:rsidRDefault="009A7C90" w:rsidP="009A7C90">
            <w:r w:rsidRPr="009106D0">
              <w:t xml:space="preserve">Break: Could observe Pupils outside interacting with peer and being supported by 1:1 </w:t>
            </w:r>
            <w:r w:rsidR="00407E65" w:rsidRPr="009106D0">
              <w:t>Meeting Room</w:t>
            </w:r>
          </w:p>
        </w:tc>
      </w:tr>
      <w:tr w:rsidR="009A7C90" w:rsidRPr="00671B15" w:rsidTr="009A7C90">
        <w:tc>
          <w:tcPr>
            <w:tcW w:w="3292" w:type="dxa"/>
          </w:tcPr>
          <w:p w:rsidR="009A7C90" w:rsidRPr="009106D0" w:rsidRDefault="009106D0" w:rsidP="009A7C90">
            <w:r>
              <w:t>10.50- 11.30</w:t>
            </w:r>
          </w:p>
        </w:tc>
        <w:tc>
          <w:tcPr>
            <w:tcW w:w="3544" w:type="dxa"/>
          </w:tcPr>
          <w:p w:rsidR="009A7C90" w:rsidRPr="009106D0" w:rsidRDefault="009A7C90" w:rsidP="009A7C90">
            <w:r w:rsidRPr="009106D0">
              <w:t>Lesson observation</w:t>
            </w:r>
          </w:p>
          <w:p w:rsidR="009A7C90" w:rsidRPr="009106D0" w:rsidRDefault="009A7C90" w:rsidP="009A7C90"/>
          <w:p w:rsidR="009A7C90" w:rsidRPr="009106D0" w:rsidRDefault="009A7C90" w:rsidP="009A7C90">
            <w:r w:rsidRPr="009106D0">
              <w:t xml:space="preserve">Reception </w:t>
            </w:r>
          </w:p>
          <w:p w:rsidR="009A7C90" w:rsidRPr="009106D0" w:rsidRDefault="009A7C90" w:rsidP="009A7C90">
            <w:r w:rsidRPr="009106D0">
              <w:t>Intervention S+L</w:t>
            </w:r>
          </w:p>
          <w:p w:rsidR="009A7C90" w:rsidRPr="009106D0" w:rsidRDefault="009A7C90" w:rsidP="000645D2"/>
        </w:tc>
        <w:tc>
          <w:tcPr>
            <w:tcW w:w="3544" w:type="dxa"/>
          </w:tcPr>
          <w:p w:rsidR="009106D0" w:rsidRPr="009106D0" w:rsidRDefault="009A7C90" w:rsidP="00072E6A">
            <w:r w:rsidRPr="009106D0">
              <w:t xml:space="preserve">Intervention Lifeboat </w:t>
            </w:r>
          </w:p>
          <w:p w:rsidR="00072E6A" w:rsidRPr="009106D0" w:rsidRDefault="009A7C90" w:rsidP="00072E6A">
            <w:r w:rsidRPr="009106D0">
              <w:t>Y4/5</w:t>
            </w:r>
            <w:r w:rsidR="00697527" w:rsidRPr="009106D0">
              <w:t xml:space="preserve"> (Spelling result)</w:t>
            </w:r>
          </w:p>
          <w:p w:rsidR="009106D0" w:rsidRPr="009106D0" w:rsidRDefault="00072E6A" w:rsidP="00072E6A">
            <w:r w:rsidRPr="009106D0">
              <w:t xml:space="preserve"> </w:t>
            </w:r>
          </w:p>
          <w:p w:rsidR="00072E6A" w:rsidRPr="009106D0" w:rsidRDefault="00072E6A" w:rsidP="00072E6A">
            <w:r w:rsidRPr="009106D0">
              <w:t xml:space="preserve">Y2 Lesson Observation Harry Wright and Trish End </w:t>
            </w:r>
          </w:p>
          <w:p w:rsidR="009A7C90" w:rsidRPr="009106D0" w:rsidRDefault="009A7C90" w:rsidP="009A7C90"/>
        </w:tc>
        <w:tc>
          <w:tcPr>
            <w:tcW w:w="3544" w:type="dxa"/>
          </w:tcPr>
          <w:p w:rsidR="009A7C90" w:rsidRPr="009106D0" w:rsidRDefault="009A7C90" w:rsidP="009106D0">
            <w:r w:rsidRPr="009106D0">
              <w:t xml:space="preserve">Meeting </w:t>
            </w:r>
            <w:r w:rsidR="009106D0" w:rsidRPr="009106D0">
              <w:t xml:space="preserve">re: </w:t>
            </w:r>
            <w:r w:rsidRPr="009106D0">
              <w:t>D</w:t>
            </w:r>
            <w:r w:rsidR="009106D0">
              <w:t>ata [hard and soft] and progress</w:t>
            </w:r>
          </w:p>
        </w:tc>
      </w:tr>
      <w:tr w:rsidR="009A7C90" w:rsidRPr="00671B15" w:rsidTr="009A7C90">
        <w:tc>
          <w:tcPr>
            <w:tcW w:w="3292" w:type="dxa"/>
          </w:tcPr>
          <w:p w:rsidR="009A7C90" w:rsidRPr="009106D0" w:rsidRDefault="009106D0" w:rsidP="009A7C90">
            <w:r>
              <w:t>11.30-12.00</w:t>
            </w:r>
          </w:p>
        </w:tc>
        <w:tc>
          <w:tcPr>
            <w:tcW w:w="3544" w:type="dxa"/>
          </w:tcPr>
          <w:p w:rsidR="009A7C90" w:rsidRPr="009106D0" w:rsidRDefault="009106D0" w:rsidP="009A7C90">
            <w:r>
              <w:t>SEN pupil reviews [processes, EHCPs, pupil plans, SENCO and class files etc]</w:t>
            </w:r>
          </w:p>
        </w:tc>
        <w:tc>
          <w:tcPr>
            <w:tcW w:w="3544" w:type="dxa"/>
          </w:tcPr>
          <w:p w:rsidR="00697527" w:rsidRPr="009106D0" w:rsidRDefault="00072E6A" w:rsidP="009A7C90">
            <w:r w:rsidRPr="009106D0">
              <w:t xml:space="preserve">Intervention </w:t>
            </w:r>
            <w:r w:rsidR="00697527" w:rsidRPr="009106D0">
              <w:t xml:space="preserve">Reading </w:t>
            </w:r>
          </w:p>
          <w:p w:rsidR="009A7C90" w:rsidRPr="009106D0" w:rsidRDefault="00697527" w:rsidP="009A7C90">
            <w:r w:rsidRPr="009106D0">
              <w:t xml:space="preserve">Reading </w:t>
            </w:r>
            <w:proofErr w:type="spellStart"/>
            <w:r w:rsidRPr="009106D0">
              <w:t>Protracker</w:t>
            </w:r>
            <w:proofErr w:type="spellEnd"/>
            <w:r w:rsidRPr="009106D0">
              <w:t xml:space="preserve"> data  </w:t>
            </w:r>
          </w:p>
          <w:p w:rsidR="00072E6A" w:rsidRPr="009106D0" w:rsidRDefault="00072E6A" w:rsidP="009A7C90"/>
        </w:tc>
        <w:tc>
          <w:tcPr>
            <w:tcW w:w="3544" w:type="dxa"/>
          </w:tcPr>
          <w:p w:rsidR="009A7C90" w:rsidRPr="009106D0" w:rsidRDefault="009106D0" w:rsidP="009106D0">
            <w:r>
              <w:t>SEN pupil reviews [processes, EHCPs, pupil plans, SENCO and class files etc]</w:t>
            </w:r>
          </w:p>
        </w:tc>
      </w:tr>
      <w:tr w:rsidR="009A7C90" w:rsidRPr="00671B15" w:rsidTr="009A7C90">
        <w:tc>
          <w:tcPr>
            <w:tcW w:w="3292" w:type="dxa"/>
          </w:tcPr>
          <w:p w:rsidR="009A7C90" w:rsidRPr="009106D0" w:rsidRDefault="009A7C90" w:rsidP="009A7C90">
            <w:r w:rsidRPr="009106D0">
              <w:t>Lunch</w:t>
            </w:r>
          </w:p>
        </w:tc>
        <w:tc>
          <w:tcPr>
            <w:tcW w:w="3544" w:type="dxa"/>
          </w:tcPr>
          <w:p w:rsidR="009A7C90" w:rsidRPr="009106D0" w:rsidRDefault="009A7C90" w:rsidP="009A7C90"/>
        </w:tc>
        <w:tc>
          <w:tcPr>
            <w:tcW w:w="7088" w:type="dxa"/>
            <w:gridSpan w:val="2"/>
          </w:tcPr>
          <w:p w:rsidR="009A7C90" w:rsidRPr="009106D0" w:rsidRDefault="009106D0" w:rsidP="009A7C90">
            <w:r w:rsidRPr="009106D0">
              <w:t>Experiences of pupils at lunch time</w:t>
            </w:r>
          </w:p>
        </w:tc>
      </w:tr>
      <w:tr w:rsidR="009106D0" w:rsidRPr="00671B15" w:rsidTr="00487522">
        <w:tc>
          <w:tcPr>
            <w:tcW w:w="3292" w:type="dxa"/>
          </w:tcPr>
          <w:p w:rsidR="009106D0" w:rsidRPr="009106D0" w:rsidRDefault="009106D0" w:rsidP="009A7C90">
            <w:r>
              <w:t>12.30-1pm</w:t>
            </w:r>
          </w:p>
        </w:tc>
        <w:tc>
          <w:tcPr>
            <w:tcW w:w="10632" w:type="dxa"/>
            <w:gridSpan w:val="3"/>
          </w:tcPr>
          <w:p w:rsidR="009106D0" w:rsidRPr="009106D0" w:rsidRDefault="009106D0" w:rsidP="009A7C90">
            <w:r w:rsidRPr="009106D0">
              <w:t xml:space="preserve">Opportunity for Peer team to meet </w:t>
            </w:r>
            <w:proofErr w:type="gramStart"/>
            <w:r w:rsidRPr="009106D0">
              <w:t xml:space="preserve">together </w:t>
            </w:r>
            <w:r>
              <w:t xml:space="preserve"> -</w:t>
            </w:r>
            <w:proofErr w:type="gramEnd"/>
            <w:r>
              <w:t xml:space="preserve"> - </w:t>
            </w:r>
            <w:r w:rsidRPr="009106D0">
              <w:t>Lunch provided by school Meeting Room</w:t>
            </w:r>
          </w:p>
        </w:tc>
      </w:tr>
      <w:tr w:rsidR="009A7C90" w:rsidRPr="00671B15" w:rsidTr="009A7C90">
        <w:tc>
          <w:tcPr>
            <w:tcW w:w="3292" w:type="dxa"/>
          </w:tcPr>
          <w:p w:rsidR="009A7C90" w:rsidRPr="009106D0" w:rsidRDefault="009A7C90" w:rsidP="009A7C90">
            <w:r w:rsidRPr="009106D0">
              <w:t xml:space="preserve">1.00- 1.30 </w:t>
            </w:r>
          </w:p>
        </w:tc>
        <w:tc>
          <w:tcPr>
            <w:tcW w:w="10632" w:type="dxa"/>
            <w:gridSpan w:val="3"/>
          </w:tcPr>
          <w:p w:rsidR="009A7C90" w:rsidRPr="009106D0" w:rsidRDefault="009A7C90" w:rsidP="009A7C90">
            <w:r w:rsidRPr="009106D0">
              <w:t>Discussion to Complete review initial feedback</w:t>
            </w:r>
            <w:r w:rsidR="00407E65" w:rsidRPr="009106D0">
              <w:t xml:space="preserve"> Meeting Room</w:t>
            </w:r>
          </w:p>
        </w:tc>
      </w:tr>
    </w:tbl>
    <w:p w:rsidR="001C1A68" w:rsidRPr="001C1A68" w:rsidRDefault="000645D2" w:rsidP="001C1A68">
      <w:pPr>
        <w:rPr>
          <w:rFonts w:eastAsia="Times New Roman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63104144" wp14:editId="7531794B">
            <wp:extent cx="685800" cy="383977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0" cy="38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C03" w:rsidRPr="009F359E" w:rsidRDefault="00502C03" w:rsidP="009F359E">
      <w:pPr>
        <w:rPr>
          <w:color w:val="262626" w:themeColor="text1" w:themeTint="D9"/>
          <w:sz w:val="24"/>
          <w:szCs w:val="24"/>
        </w:rPr>
      </w:pPr>
    </w:p>
    <w:sectPr w:rsidR="00502C03" w:rsidRPr="009F359E" w:rsidSect="00CC0C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32010"/>
    <w:multiLevelType w:val="hybridMultilevel"/>
    <w:tmpl w:val="956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50FB"/>
    <w:multiLevelType w:val="hybridMultilevel"/>
    <w:tmpl w:val="CC84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864334">
    <w:abstractNumId w:val="1"/>
  </w:num>
  <w:num w:numId="2" w16cid:durableId="171241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1B"/>
    <w:rsid w:val="000645D2"/>
    <w:rsid w:val="00072E6A"/>
    <w:rsid w:val="001312E3"/>
    <w:rsid w:val="001332C2"/>
    <w:rsid w:val="001C1A68"/>
    <w:rsid w:val="001D2242"/>
    <w:rsid w:val="001D7C5F"/>
    <w:rsid w:val="00270349"/>
    <w:rsid w:val="00397298"/>
    <w:rsid w:val="00407E65"/>
    <w:rsid w:val="0044478D"/>
    <w:rsid w:val="00447B82"/>
    <w:rsid w:val="00502C03"/>
    <w:rsid w:val="00560D79"/>
    <w:rsid w:val="0060253B"/>
    <w:rsid w:val="00671B15"/>
    <w:rsid w:val="00672362"/>
    <w:rsid w:val="00697527"/>
    <w:rsid w:val="006C7D9E"/>
    <w:rsid w:val="00754F8A"/>
    <w:rsid w:val="008E427E"/>
    <w:rsid w:val="009106D0"/>
    <w:rsid w:val="00935D6F"/>
    <w:rsid w:val="009A7C90"/>
    <w:rsid w:val="009F359E"/>
    <w:rsid w:val="00B4352E"/>
    <w:rsid w:val="00B53C91"/>
    <w:rsid w:val="00BB4EAA"/>
    <w:rsid w:val="00BB7ED9"/>
    <w:rsid w:val="00BD1D7D"/>
    <w:rsid w:val="00C876CE"/>
    <w:rsid w:val="00CC0C1B"/>
    <w:rsid w:val="00CE1D0A"/>
    <w:rsid w:val="00CF2940"/>
    <w:rsid w:val="00D72361"/>
    <w:rsid w:val="00E577DF"/>
    <w:rsid w:val="00E977AD"/>
    <w:rsid w:val="00EC54AA"/>
    <w:rsid w:val="00F509D5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3EB4A"/>
  <w15:docId w15:val="{8E60F3EB-089F-4D58-B650-769FAB7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59E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C1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Neil McSweeney</cp:lastModifiedBy>
  <cp:revision>1</cp:revision>
  <cp:lastPrinted>2017-03-20T16:39:00Z</cp:lastPrinted>
  <dcterms:created xsi:type="dcterms:W3CDTF">2023-09-05T07:29:00Z</dcterms:created>
  <dcterms:modified xsi:type="dcterms:W3CDTF">2023-09-05T07:29:00Z</dcterms:modified>
</cp:coreProperties>
</file>